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738" w:rsidRPr="004F7738" w:rsidRDefault="004F7738" w:rsidP="004F7738">
      <w:pPr>
        <w:shd w:val="clear" w:color="auto" w:fill="FFFFFF"/>
        <w:spacing w:before="300" w:after="150" w:line="240" w:lineRule="auto"/>
        <w:outlineLvl w:val="3"/>
        <w:rPr>
          <w:rFonts w:ascii="Arial" w:eastAsia="Times New Roman" w:hAnsi="Arial" w:cs="Arial"/>
          <w:color w:val="515151"/>
          <w:sz w:val="27"/>
          <w:szCs w:val="27"/>
          <w:lang w:eastAsia="ru-RU"/>
        </w:rPr>
      </w:pPr>
      <w:bookmarkStart w:id="0" w:name="_GoBack"/>
      <w:r w:rsidRPr="004F7738">
        <w:rPr>
          <w:rFonts w:ascii="Arial" w:eastAsia="Times New Roman" w:hAnsi="Arial" w:cs="Arial"/>
          <w:color w:val="515151"/>
          <w:sz w:val="27"/>
          <w:szCs w:val="27"/>
          <w:lang w:eastAsia="ru-RU"/>
        </w:rPr>
        <w:t>Перечень направлений подготовки/образовательных программ, по которым проводится прием</w:t>
      </w:r>
    </w:p>
    <w:tbl>
      <w:tblPr>
        <w:tblW w:w="160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331"/>
        <w:gridCol w:w="3063"/>
        <w:gridCol w:w="1560"/>
        <w:gridCol w:w="1559"/>
        <w:gridCol w:w="9537"/>
      </w:tblGrid>
      <w:tr w:rsidR="004F7738" w:rsidRPr="004F7738" w:rsidTr="004F7738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9618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bookmarkEnd w:id="0"/>
          <w:p w:rsidR="004F7738" w:rsidRPr="004F7738" w:rsidRDefault="004F7738" w:rsidP="004F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8"/>
                <w:szCs w:val="18"/>
                <w:lang w:eastAsia="ru-RU"/>
              </w:rPr>
            </w:pPr>
            <w:r w:rsidRPr="004F7738">
              <w:rPr>
                <w:rFonts w:ascii="Times New Roman" w:eastAsia="Times New Roman" w:hAnsi="Times New Roman" w:cs="Times New Roman"/>
                <w:b/>
                <w:bCs/>
                <w:color w:val="E4E4E4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9618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7738" w:rsidRPr="004F7738" w:rsidRDefault="004F7738" w:rsidP="004F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8"/>
                <w:szCs w:val="18"/>
                <w:lang w:eastAsia="ru-RU"/>
              </w:rPr>
            </w:pPr>
            <w:r w:rsidRPr="004F7738">
              <w:rPr>
                <w:rFonts w:ascii="Times New Roman" w:eastAsia="Times New Roman" w:hAnsi="Times New Roman" w:cs="Times New Roman"/>
                <w:b/>
                <w:bCs/>
                <w:color w:val="E4E4E4"/>
                <w:sz w:val="18"/>
                <w:szCs w:val="18"/>
                <w:lang w:eastAsia="ru-RU"/>
              </w:rPr>
              <w:t>Наименование специальности или направления подготовки/образовательной программы (профиля)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9618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7738" w:rsidRPr="004F7738" w:rsidRDefault="004F7738" w:rsidP="004F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8"/>
                <w:szCs w:val="18"/>
                <w:lang w:eastAsia="ru-RU"/>
              </w:rPr>
            </w:pPr>
            <w:r w:rsidRPr="004F7738">
              <w:rPr>
                <w:rFonts w:ascii="Times New Roman" w:eastAsia="Times New Roman" w:hAnsi="Times New Roman" w:cs="Times New Roman"/>
                <w:b/>
                <w:bCs/>
                <w:color w:val="E4E4E4"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9618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7738" w:rsidRPr="004F7738" w:rsidRDefault="004F7738" w:rsidP="004F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8"/>
                <w:szCs w:val="18"/>
                <w:lang w:eastAsia="ru-RU"/>
              </w:rPr>
            </w:pPr>
            <w:r w:rsidRPr="004F7738">
              <w:rPr>
                <w:rFonts w:ascii="Times New Roman" w:eastAsia="Times New Roman" w:hAnsi="Times New Roman" w:cs="Times New Roman"/>
                <w:b/>
                <w:bCs/>
                <w:color w:val="E4E4E4"/>
                <w:sz w:val="18"/>
                <w:szCs w:val="18"/>
                <w:lang w:eastAsia="ru-RU"/>
              </w:rPr>
              <w:t>Формы обучения</w:t>
            </w:r>
          </w:p>
        </w:tc>
        <w:tc>
          <w:tcPr>
            <w:tcW w:w="9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9618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F7738" w:rsidRPr="004F7738" w:rsidRDefault="004F7738" w:rsidP="004F7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4E4E4"/>
                <w:sz w:val="18"/>
                <w:szCs w:val="18"/>
                <w:lang w:eastAsia="ru-RU"/>
              </w:rPr>
            </w:pPr>
            <w:r w:rsidRPr="004F7738">
              <w:rPr>
                <w:rFonts w:ascii="Times New Roman" w:eastAsia="Times New Roman" w:hAnsi="Times New Roman" w:cs="Times New Roman"/>
                <w:b/>
                <w:bCs/>
                <w:color w:val="E4E4E4"/>
                <w:sz w:val="18"/>
                <w:szCs w:val="18"/>
                <w:lang w:eastAsia="ru-RU"/>
              </w:rPr>
              <w:t>Требование к уровню образования</w:t>
            </w:r>
          </w:p>
        </w:tc>
      </w:tr>
      <w:tr w:rsidR="004F7738" w:rsidRPr="004F7738" w:rsidTr="004F773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7738" w:rsidRPr="004F7738" w:rsidRDefault="004F7738" w:rsidP="004F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7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Высшее образование - </w:t>
            </w:r>
            <w:proofErr w:type="spellStart"/>
            <w:r w:rsidRPr="004F77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Бакалавриат</w:t>
            </w:r>
            <w:proofErr w:type="spellEnd"/>
          </w:p>
        </w:tc>
      </w:tr>
      <w:tr w:rsidR="004F7738" w:rsidRPr="004F7738" w:rsidTr="004F773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7738" w:rsidRPr="004F7738" w:rsidRDefault="004F7738" w:rsidP="004F7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7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7738" w:rsidRPr="004F7738" w:rsidRDefault="004F7738" w:rsidP="004F7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7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38.03.01 Экономика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7738" w:rsidRPr="004F7738" w:rsidRDefault="004F7738" w:rsidP="004F7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7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Бакалавр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7738" w:rsidRPr="004F7738" w:rsidRDefault="004F7738" w:rsidP="004F7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7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Очная</w:t>
            </w:r>
            <w:r w:rsidRPr="004F77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4F77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Очно-заочная</w:t>
            </w:r>
          </w:p>
        </w:tc>
        <w:tc>
          <w:tcPr>
            <w:tcW w:w="9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7738" w:rsidRDefault="004F7738" w:rsidP="004F7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F77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</w:t>
            </w:r>
            <w:proofErr w:type="gramEnd"/>
            <w:r w:rsidRPr="004F77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общее образование (11 классов),</w:t>
            </w:r>
          </w:p>
          <w:p w:rsidR="004F7738" w:rsidRDefault="004F7738" w:rsidP="004F7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7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F77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</w:t>
            </w:r>
            <w:proofErr w:type="gramEnd"/>
            <w:r w:rsidRPr="004F77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профессиональное образование, </w:t>
            </w:r>
          </w:p>
          <w:p w:rsidR="004F7738" w:rsidRPr="004F7738" w:rsidRDefault="004F7738" w:rsidP="004F7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F77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proofErr w:type="gramEnd"/>
            <w:r w:rsidRPr="004F77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образование</w:t>
            </w:r>
          </w:p>
        </w:tc>
      </w:tr>
      <w:tr w:rsidR="004F7738" w:rsidRPr="004F7738" w:rsidTr="004F773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7738" w:rsidRPr="004F7738" w:rsidRDefault="004F7738" w:rsidP="004F7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7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7738" w:rsidRPr="004F7738" w:rsidRDefault="004F7738" w:rsidP="004F7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7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40.03.01 Юриспруденция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7738" w:rsidRPr="004F7738" w:rsidRDefault="004F7738" w:rsidP="004F7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7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Бакалавр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7738" w:rsidRPr="004F7738" w:rsidRDefault="004F7738" w:rsidP="004F7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7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Очная</w:t>
            </w:r>
            <w:r w:rsidRPr="004F77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4F77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Очно-заочная</w:t>
            </w:r>
          </w:p>
        </w:tc>
        <w:tc>
          <w:tcPr>
            <w:tcW w:w="9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7738" w:rsidRDefault="004F7738" w:rsidP="004F7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F77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</w:t>
            </w:r>
            <w:proofErr w:type="gramEnd"/>
            <w:r w:rsidRPr="004F77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общее образование (11 классов), </w:t>
            </w:r>
          </w:p>
          <w:p w:rsidR="004F7738" w:rsidRDefault="004F7738" w:rsidP="004F7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F77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</w:t>
            </w:r>
            <w:proofErr w:type="gramEnd"/>
            <w:r w:rsidRPr="004F77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профессиональное образование, </w:t>
            </w:r>
          </w:p>
          <w:p w:rsidR="004F7738" w:rsidRPr="004F7738" w:rsidRDefault="004F7738" w:rsidP="004F7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F77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proofErr w:type="gramEnd"/>
            <w:r w:rsidRPr="004F77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образование</w:t>
            </w:r>
          </w:p>
        </w:tc>
      </w:tr>
    </w:tbl>
    <w:p w:rsidR="00E1619A" w:rsidRDefault="00E1619A"/>
    <w:sectPr w:rsidR="00E16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20A"/>
    <w:rsid w:val="001A120A"/>
    <w:rsid w:val="004F7738"/>
    <w:rsid w:val="00E1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07439-001B-43E1-965D-11D9DB99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603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2023-05-31T07:34:00Z</dcterms:created>
  <dcterms:modified xsi:type="dcterms:W3CDTF">2023-05-31T07:38:00Z</dcterms:modified>
</cp:coreProperties>
</file>